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1A8" w:rsidRDefault="00A331A8" w:rsidP="00A331A8">
      <w:pPr>
        <w:tabs>
          <w:tab w:val="left" w:pos="2048"/>
        </w:tabs>
      </w:pPr>
      <w:r>
        <w:t xml:space="preserve">Steptoe School is accepting applications for a custodian. The position is 6 hours per day at $19.37-$20.53 per hour to start. This position comes with full benefits.  Interested parties can contact the school office @ 509-397-3119 or email </w:t>
      </w:r>
      <w:hyperlink r:id="rId4" w:history="1">
        <w:r>
          <w:rPr>
            <w:rStyle w:val="Hyperlink"/>
          </w:rPr>
          <w:t>ericp@steptoe.k12.wa.us</w:t>
        </w:r>
      </w:hyperlink>
      <w:r>
        <w:t xml:space="preserve">  for an application. The position is open until filled.</w:t>
      </w:r>
    </w:p>
    <w:p w:rsidR="00B64E76" w:rsidRDefault="00B64E76">
      <w:bookmarkStart w:id="0" w:name="_GoBack"/>
      <w:bookmarkEnd w:id="0"/>
    </w:p>
    <w:sectPr w:rsidR="00B64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1A8"/>
    <w:rsid w:val="00A331A8"/>
    <w:rsid w:val="00B6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221A5-AB25-4C63-AB26-DBC7BD31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331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0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icp@steptoe.k12.w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Patton</dc:creator>
  <cp:keywords/>
  <dc:description/>
  <cp:lastModifiedBy>Eric Patton</cp:lastModifiedBy>
  <cp:revision>1</cp:revision>
  <dcterms:created xsi:type="dcterms:W3CDTF">2025-03-28T15:48:00Z</dcterms:created>
  <dcterms:modified xsi:type="dcterms:W3CDTF">2025-03-28T15:48:00Z</dcterms:modified>
</cp:coreProperties>
</file>